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8E784" w14:textId="2E633BFD" w:rsidR="00DC7299" w:rsidRPr="00E0174D" w:rsidRDefault="00F756AB" w:rsidP="00E0174D">
      <w:pPr>
        <w:tabs>
          <w:tab w:val="right" w:pos="12960"/>
        </w:tabs>
        <w:rPr>
          <w:rFonts w:ascii="Source Sans Pro" w:hAnsi="Source Sans Pro"/>
          <w:b/>
          <w:color w:val="E3337A"/>
          <w:sz w:val="24"/>
          <w:szCs w:val="24"/>
        </w:rPr>
      </w:pPr>
      <w:r w:rsidRPr="00F756AB">
        <w:rPr>
          <w:rFonts w:ascii="Source Sans Pro" w:hAnsi="Source Sans Pro"/>
          <w:b/>
          <w:color w:val="E3337A"/>
          <w:sz w:val="24"/>
          <w:szCs w:val="24"/>
        </w:rPr>
        <w:t>[Client Name]</w:t>
      </w:r>
      <w:r w:rsidR="00E0174D" w:rsidRPr="00F756AB">
        <w:rPr>
          <w:rFonts w:ascii="Source Sans Pro" w:hAnsi="Source Sans Pro"/>
          <w:b/>
          <w:color w:val="E3337A"/>
          <w:sz w:val="24"/>
          <w:szCs w:val="24"/>
        </w:rPr>
        <w:t xml:space="preserve"> </w:t>
      </w:r>
      <w:r w:rsidR="00E0174D">
        <w:rPr>
          <w:rFonts w:ascii="Source Sans Pro" w:hAnsi="Source Sans Pro"/>
          <w:b/>
          <w:color w:val="E3337A"/>
          <w:sz w:val="24"/>
          <w:szCs w:val="24"/>
        </w:rPr>
        <w:tab/>
      </w:r>
      <w:r w:rsidR="00E0174D" w:rsidRPr="00E0174D">
        <w:rPr>
          <w:rFonts w:ascii="Source Sans Pro" w:hAnsi="Source Sans Pro"/>
          <w:b/>
          <w:color w:val="B2B4C8"/>
          <w:sz w:val="23"/>
          <w:szCs w:val="23"/>
        </w:rPr>
        <w:t xml:space="preserve">Date: </w:t>
      </w:r>
      <w:r w:rsidR="00E0174D" w:rsidRPr="00E0174D">
        <w:rPr>
          <w:rFonts w:ascii="Source Sans Pro" w:hAnsi="Source Sans Pro"/>
          <w:color w:val="B2B4C8"/>
          <w:sz w:val="23"/>
          <w:szCs w:val="23"/>
        </w:rPr>
        <w:t xml:space="preserve">As of </w:t>
      </w:r>
      <w:r w:rsidRPr="00E0174D">
        <w:rPr>
          <w:rFonts w:ascii="Source Sans Pro" w:hAnsi="Source Sans Pro"/>
          <w:color w:val="B2B4C8"/>
          <w:sz w:val="23"/>
          <w:szCs w:val="23"/>
        </w:rPr>
        <w:fldChar w:fldCharType="begin"/>
      </w:r>
      <w:r w:rsidRPr="00E0174D">
        <w:rPr>
          <w:rFonts w:ascii="Source Sans Pro" w:hAnsi="Source Sans Pro"/>
          <w:color w:val="B2B4C8"/>
          <w:sz w:val="23"/>
          <w:szCs w:val="23"/>
        </w:rPr>
        <w:instrText xml:space="preserve"> SAVEDATE  \* MERGEFORMAT </w:instrText>
      </w:r>
      <w:r w:rsidRPr="00E0174D">
        <w:rPr>
          <w:rFonts w:ascii="Source Sans Pro" w:hAnsi="Source Sans Pro"/>
          <w:color w:val="B2B4C8"/>
          <w:sz w:val="23"/>
          <w:szCs w:val="23"/>
        </w:rPr>
        <w:fldChar w:fldCharType="separate"/>
      </w:r>
      <w:r w:rsidRPr="00E0174D">
        <w:rPr>
          <w:rFonts w:ascii="Source Sans Pro" w:hAnsi="Source Sans Pro"/>
          <w:noProof/>
          <w:color w:val="B2B4C8"/>
          <w:sz w:val="23"/>
          <w:szCs w:val="23"/>
        </w:rPr>
        <w:t>8/19/20 7:48:00 AM</w:t>
      </w:r>
      <w:r w:rsidRPr="00E0174D">
        <w:rPr>
          <w:rFonts w:ascii="Source Sans Pro" w:hAnsi="Source Sans Pro"/>
          <w:color w:val="B2B4C8"/>
          <w:sz w:val="23"/>
          <w:szCs w:val="23"/>
        </w:rPr>
        <w:fldChar w:fldCharType="end"/>
      </w:r>
    </w:p>
    <w:p w14:paraId="3853F960" w14:textId="77777777" w:rsidR="00E0174D" w:rsidRDefault="00E0174D" w:rsidP="00E0174D">
      <w:pPr>
        <w:rPr>
          <w:rFonts w:ascii="Source Sans Pro" w:hAnsi="Source Sans Pro"/>
          <w:b/>
          <w:color w:val="E3337A"/>
          <w:sz w:val="24"/>
          <w:szCs w:val="24"/>
        </w:rPr>
      </w:pPr>
    </w:p>
    <w:p w14:paraId="29BBC574" w14:textId="30012E24" w:rsidR="00E0174D" w:rsidRDefault="00E0174D" w:rsidP="00E0174D">
      <w:pPr>
        <w:rPr>
          <w:rFonts w:ascii="Source Sans Pro" w:hAnsi="Source Sans Pro"/>
          <w:b/>
          <w:color w:val="E3337A"/>
          <w:sz w:val="24"/>
          <w:szCs w:val="24"/>
        </w:rPr>
      </w:pPr>
      <w:r w:rsidRPr="00F756AB">
        <w:rPr>
          <w:rFonts w:ascii="Source Sans Pro" w:hAnsi="Source Sans Pro"/>
          <w:b/>
          <w:color w:val="E3337A"/>
          <w:sz w:val="24"/>
          <w:szCs w:val="24"/>
        </w:rPr>
        <w:t>Communication Strategy</w:t>
      </w:r>
      <w:r>
        <w:rPr>
          <w:rFonts w:ascii="Source Sans Pro" w:hAnsi="Source Sans Pro"/>
          <w:b/>
          <w:color w:val="E3337A"/>
          <w:sz w:val="24"/>
          <w:szCs w:val="24"/>
        </w:rPr>
        <w:t>—System Emails</w:t>
      </w:r>
    </w:p>
    <w:p w14:paraId="1B874849" w14:textId="77777777" w:rsidR="00E0174D" w:rsidRPr="00E0174D" w:rsidRDefault="00E0174D" w:rsidP="00E0174D">
      <w:pPr>
        <w:rPr>
          <w:rFonts w:ascii="Source Sans Pro" w:hAnsi="Source Sans Pro"/>
          <w:b/>
          <w:color w:val="E3337A"/>
          <w:sz w:val="24"/>
          <w:szCs w:val="24"/>
        </w:rPr>
      </w:pPr>
    </w:p>
    <w:p w14:paraId="486677F6" w14:textId="09DC49BD" w:rsidR="00DC7299" w:rsidRPr="00680A99" w:rsidRDefault="00E0174D">
      <w:pPr>
        <w:numPr>
          <w:ilvl w:val="0"/>
          <w:numId w:val="1"/>
        </w:numPr>
        <w:shd w:val="clear" w:color="auto" w:fill="FFFFFF"/>
        <w:ind w:left="1020"/>
        <w:rPr>
          <w:rFonts w:ascii="Source Sans Pro" w:hAnsi="Source Sans Pro"/>
          <w:color w:val="222540"/>
        </w:rPr>
      </w:pPr>
      <w:r w:rsidRPr="00680A99">
        <w:rPr>
          <w:rFonts w:ascii="Source Sans Pro" w:hAnsi="Source Sans Pro"/>
          <w:b/>
          <w:color w:val="222540"/>
          <w:sz w:val="23"/>
          <w:szCs w:val="23"/>
        </w:rPr>
        <w:t>Sent</w:t>
      </w:r>
      <w:r w:rsidR="00680A99" w:rsidRPr="00680A99">
        <w:rPr>
          <w:rFonts w:ascii="Source Sans Pro" w:hAnsi="Source Sans Pro"/>
          <w:b/>
          <w:color w:val="222540"/>
          <w:sz w:val="23"/>
          <w:szCs w:val="23"/>
        </w:rPr>
        <w:t>-</w:t>
      </w:r>
      <w:r w:rsidRPr="00680A99">
        <w:rPr>
          <w:rFonts w:ascii="Source Sans Pro" w:hAnsi="Source Sans Pro"/>
          <w:b/>
          <w:color w:val="222540"/>
          <w:sz w:val="23"/>
          <w:szCs w:val="23"/>
        </w:rPr>
        <w:t xml:space="preserve">From </w:t>
      </w:r>
      <w:r w:rsidR="00680A99" w:rsidRPr="00680A99">
        <w:rPr>
          <w:rFonts w:ascii="Source Sans Pro" w:hAnsi="Source Sans Pro"/>
          <w:bCs/>
          <w:color w:val="222540"/>
          <w:sz w:val="23"/>
          <w:szCs w:val="23"/>
        </w:rPr>
        <w:t>name</w:t>
      </w:r>
      <w:r w:rsidRPr="00680A99">
        <w:rPr>
          <w:rFonts w:ascii="Source Sans Pro" w:hAnsi="Source Sans Pro"/>
          <w:bCs/>
          <w:color w:val="222540"/>
          <w:sz w:val="23"/>
          <w:szCs w:val="23"/>
        </w:rPr>
        <w:t>:</w:t>
      </w:r>
      <w:r w:rsidRPr="00680A99">
        <w:rPr>
          <w:rFonts w:ascii="Source Sans Pro" w:hAnsi="Source Sans Pro"/>
          <w:b/>
          <w:color w:val="222540"/>
          <w:sz w:val="23"/>
          <w:szCs w:val="23"/>
        </w:rPr>
        <w:t xml:space="preserve"> </w:t>
      </w:r>
      <w:r w:rsidR="00F756AB" w:rsidRPr="00680A99">
        <w:rPr>
          <w:rFonts w:ascii="Source Sans Pro" w:hAnsi="Source Sans Pro"/>
          <w:color w:val="222540"/>
          <w:sz w:val="23"/>
          <w:szCs w:val="23"/>
        </w:rPr>
        <w:t>[default = no-reply@emtrain.com]</w:t>
      </w:r>
    </w:p>
    <w:p w14:paraId="1E14FD5F" w14:textId="6AEC9D16" w:rsidR="00DC7299" w:rsidRPr="00680A99" w:rsidRDefault="00E0174D">
      <w:pPr>
        <w:numPr>
          <w:ilvl w:val="0"/>
          <w:numId w:val="1"/>
        </w:numPr>
        <w:shd w:val="clear" w:color="auto" w:fill="FFFFFF"/>
        <w:ind w:left="1020"/>
        <w:rPr>
          <w:rFonts w:ascii="Source Sans Pro" w:hAnsi="Source Sans Pro"/>
          <w:color w:val="222540"/>
        </w:rPr>
      </w:pPr>
      <w:r w:rsidRPr="00680A99">
        <w:rPr>
          <w:rFonts w:ascii="Source Sans Pro" w:hAnsi="Source Sans Pro"/>
          <w:b/>
          <w:color w:val="222540"/>
          <w:sz w:val="23"/>
          <w:szCs w:val="23"/>
        </w:rPr>
        <w:t>Sent</w:t>
      </w:r>
      <w:r w:rsidR="00680A99" w:rsidRPr="00680A99">
        <w:rPr>
          <w:rFonts w:ascii="Source Sans Pro" w:hAnsi="Source Sans Pro"/>
          <w:b/>
          <w:color w:val="222540"/>
          <w:sz w:val="23"/>
          <w:szCs w:val="23"/>
        </w:rPr>
        <w:t>-</w:t>
      </w:r>
      <w:r w:rsidRPr="00680A99">
        <w:rPr>
          <w:rFonts w:ascii="Source Sans Pro" w:hAnsi="Source Sans Pro"/>
          <w:b/>
          <w:color w:val="222540"/>
          <w:sz w:val="23"/>
          <w:szCs w:val="23"/>
        </w:rPr>
        <w:t xml:space="preserve">From </w:t>
      </w:r>
      <w:r w:rsidR="00680A99" w:rsidRPr="00680A99">
        <w:rPr>
          <w:rFonts w:ascii="Source Sans Pro" w:hAnsi="Source Sans Pro"/>
          <w:color w:val="222540"/>
          <w:sz w:val="23"/>
          <w:szCs w:val="23"/>
        </w:rPr>
        <w:t xml:space="preserve">email </w:t>
      </w:r>
      <w:r w:rsidRPr="00680A99">
        <w:rPr>
          <w:rFonts w:ascii="Source Sans Pro" w:hAnsi="Source Sans Pro"/>
          <w:color w:val="222540"/>
          <w:sz w:val="23"/>
          <w:szCs w:val="23"/>
        </w:rPr>
        <w:t xml:space="preserve">address: </w:t>
      </w:r>
      <w:r w:rsidR="00F756AB" w:rsidRPr="00680A99">
        <w:rPr>
          <w:rFonts w:ascii="Source Sans Pro" w:hAnsi="Source Sans Pro"/>
          <w:color w:val="222540"/>
          <w:sz w:val="23"/>
          <w:szCs w:val="23"/>
        </w:rPr>
        <w:t>[default = no-reply@emtrain.com]</w:t>
      </w:r>
    </w:p>
    <w:p w14:paraId="2648F9A8" w14:textId="617EB603" w:rsidR="00DC7299" w:rsidRPr="00680A99" w:rsidRDefault="00E0174D">
      <w:pPr>
        <w:numPr>
          <w:ilvl w:val="0"/>
          <w:numId w:val="1"/>
        </w:numPr>
        <w:shd w:val="clear" w:color="auto" w:fill="FFFFFF"/>
        <w:ind w:left="1020"/>
        <w:rPr>
          <w:rFonts w:ascii="Source Sans Pro" w:hAnsi="Source Sans Pro"/>
          <w:color w:val="222540"/>
        </w:rPr>
      </w:pPr>
      <w:r w:rsidRPr="00680A99">
        <w:rPr>
          <w:rFonts w:ascii="Source Sans Pro" w:hAnsi="Source Sans Pro"/>
          <w:b/>
          <w:color w:val="222540"/>
          <w:sz w:val="23"/>
          <w:szCs w:val="23"/>
        </w:rPr>
        <w:t>Reply</w:t>
      </w:r>
      <w:r w:rsidR="00680A99" w:rsidRPr="00680A99">
        <w:rPr>
          <w:rFonts w:ascii="Source Sans Pro" w:hAnsi="Source Sans Pro"/>
          <w:b/>
          <w:color w:val="222540"/>
          <w:sz w:val="23"/>
          <w:szCs w:val="23"/>
        </w:rPr>
        <w:t>-</w:t>
      </w:r>
      <w:r w:rsidRPr="00680A99">
        <w:rPr>
          <w:rFonts w:ascii="Source Sans Pro" w:hAnsi="Source Sans Pro"/>
          <w:b/>
          <w:color w:val="222540"/>
          <w:sz w:val="23"/>
          <w:szCs w:val="23"/>
        </w:rPr>
        <w:t>To</w:t>
      </w:r>
      <w:r w:rsidRPr="00680A99">
        <w:rPr>
          <w:rFonts w:ascii="Source Sans Pro" w:hAnsi="Source Sans Pro"/>
          <w:color w:val="222540"/>
          <w:sz w:val="23"/>
          <w:szCs w:val="23"/>
        </w:rPr>
        <w:t xml:space="preserve"> email address: </w:t>
      </w:r>
      <w:r w:rsidR="00F756AB" w:rsidRPr="00680A99">
        <w:rPr>
          <w:rFonts w:ascii="Source Sans Pro" w:hAnsi="Source Sans Pro"/>
          <w:color w:val="222540"/>
          <w:sz w:val="23"/>
          <w:szCs w:val="23"/>
        </w:rPr>
        <w:t>[default = no-reply@emtrain.com]</w:t>
      </w:r>
    </w:p>
    <w:p w14:paraId="589E7B32" w14:textId="77777777" w:rsidR="00DC7299" w:rsidRPr="00F756AB" w:rsidRDefault="00DC7299">
      <w:pPr>
        <w:shd w:val="clear" w:color="auto" w:fill="FFFFFF"/>
        <w:rPr>
          <w:rFonts w:ascii="Source Sans Pro" w:hAnsi="Source Sans Pro"/>
          <w:color w:val="40405D"/>
          <w:sz w:val="23"/>
          <w:szCs w:val="23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310"/>
        <w:gridCol w:w="4785"/>
        <w:gridCol w:w="2055"/>
        <w:gridCol w:w="2130"/>
      </w:tblGrid>
      <w:tr w:rsidR="00F756AB" w:rsidRPr="00F756AB" w14:paraId="53128FA2" w14:textId="77777777" w:rsidTr="00F756AB">
        <w:tc>
          <w:tcPr>
            <w:tcW w:w="1680" w:type="dxa"/>
            <w:shd w:val="clear" w:color="auto" w:fill="E3337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0CD9" w14:textId="77777777" w:rsidR="00DC7299" w:rsidRPr="00F756AB" w:rsidRDefault="00E0174D" w:rsidP="00F7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ource Sans Pro" w:eastAsia="Helvetica Neue" w:hAnsi="Source Sans Pro" w:cs="Helvetica Neue"/>
                <w:b/>
                <w:color w:val="FFFFFF" w:themeColor="background1"/>
                <w:sz w:val="24"/>
                <w:szCs w:val="24"/>
              </w:rPr>
            </w:pPr>
            <w:r w:rsidRPr="00F756AB">
              <w:rPr>
                <w:rFonts w:ascii="Source Sans Pro" w:eastAsia="Helvetica Neue" w:hAnsi="Source Sans Pro" w:cs="Helvetica Neue"/>
                <w:b/>
                <w:color w:val="FFFFFF" w:themeColor="background1"/>
                <w:sz w:val="24"/>
                <w:szCs w:val="24"/>
              </w:rPr>
              <w:t>Type</w:t>
            </w:r>
          </w:p>
        </w:tc>
        <w:tc>
          <w:tcPr>
            <w:tcW w:w="2310" w:type="dxa"/>
            <w:shd w:val="clear" w:color="auto" w:fill="E3337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B8F2" w14:textId="77777777" w:rsidR="00DC7299" w:rsidRPr="00F756AB" w:rsidRDefault="00E0174D" w:rsidP="00F7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ource Sans Pro" w:eastAsia="Helvetica Neue" w:hAnsi="Source Sans Pro" w:cs="Helvetica Neue"/>
                <w:b/>
                <w:color w:val="FFFFFF" w:themeColor="background1"/>
                <w:sz w:val="24"/>
                <w:szCs w:val="24"/>
              </w:rPr>
            </w:pPr>
            <w:r w:rsidRPr="00F756AB">
              <w:rPr>
                <w:rFonts w:ascii="Source Sans Pro" w:eastAsia="Helvetica Neue" w:hAnsi="Source Sans Pro" w:cs="Helvetica Neue"/>
                <w:b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4785" w:type="dxa"/>
            <w:shd w:val="clear" w:color="auto" w:fill="E3337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A0D21" w14:textId="77777777" w:rsidR="00DC7299" w:rsidRPr="00F756AB" w:rsidRDefault="00E0174D" w:rsidP="00F7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ource Sans Pro" w:eastAsia="Helvetica Neue" w:hAnsi="Source Sans Pro" w:cs="Helvetica Neue"/>
                <w:b/>
                <w:color w:val="FFFFFF" w:themeColor="background1"/>
                <w:sz w:val="24"/>
                <w:szCs w:val="24"/>
              </w:rPr>
            </w:pPr>
            <w:r w:rsidRPr="00F756AB">
              <w:rPr>
                <w:rFonts w:ascii="Source Sans Pro" w:eastAsia="Helvetica Neue" w:hAnsi="Source Sans Pro" w:cs="Helvetica Neue"/>
                <w:b/>
                <w:color w:val="FFFFFF" w:themeColor="background1"/>
                <w:sz w:val="24"/>
                <w:szCs w:val="24"/>
              </w:rPr>
              <w:t>Content</w:t>
            </w:r>
          </w:p>
        </w:tc>
        <w:tc>
          <w:tcPr>
            <w:tcW w:w="2055" w:type="dxa"/>
            <w:shd w:val="clear" w:color="auto" w:fill="E3337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966F" w14:textId="77777777" w:rsidR="00DC7299" w:rsidRPr="00F756AB" w:rsidRDefault="00E0174D" w:rsidP="00F7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ource Sans Pro" w:eastAsia="Helvetica Neue" w:hAnsi="Source Sans Pro" w:cs="Helvetica Neue"/>
                <w:color w:val="FFFFFF" w:themeColor="background1"/>
                <w:sz w:val="24"/>
                <w:szCs w:val="24"/>
              </w:rPr>
            </w:pPr>
            <w:r w:rsidRPr="00F756AB">
              <w:rPr>
                <w:rFonts w:ascii="Source Sans Pro" w:eastAsia="Helvetica Neue" w:hAnsi="Source Sans Pro" w:cs="Helvetica Neue"/>
                <w:b/>
                <w:color w:val="FFFFFF" w:themeColor="background1"/>
                <w:sz w:val="24"/>
                <w:szCs w:val="24"/>
              </w:rPr>
              <w:t>Scheduling Option</w:t>
            </w:r>
          </w:p>
        </w:tc>
        <w:tc>
          <w:tcPr>
            <w:tcW w:w="2130" w:type="dxa"/>
            <w:shd w:val="clear" w:color="auto" w:fill="E3337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0C4D" w14:textId="47925220" w:rsidR="00DC7299" w:rsidRPr="00F756AB" w:rsidRDefault="00F756AB" w:rsidP="00F7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ource Sans Pro" w:eastAsia="Helvetica Neue" w:hAnsi="Source Sans Pro" w:cs="Helvetica Neue"/>
                <w:b/>
                <w:color w:val="FFFFFF" w:themeColor="background1"/>
                <w:sz w:val="24"/>
                <w:szCs w:val="24"/>
              </w:rPr>
            </w:pPr>
            <w:r w:rsidRPr="00F756AB">
              <w:rPr>
                <w:rFonts w:ascii="Source Sans Pro" w:eastAsia="Helvetica Neue" w:hAnsi="Source Sans Pro" w:cs="Helvetica Neue"/>
                <w:b/>
                <w:color w:val="FFFFFF" w:themeColor="background1"/>
                <w:sz w:val="24"/>
                <w:szCs w:val="24"/>
              </w:rPr>
              <w:t>Notes for Implementation Specialist</w:t>
            </w:r>
          </w:p>
        </w:tc>
      </w:tr>
      <w:tr w:rsidR="00680A99" w:rsidRPr="00680A99" w14:paraId="4672203E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1365" w14:textId="77777777" w:rsidR="00DC7299" w:rsidRPr="00680A99" w:rsidRDefault="00E0174D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  <w:t>Welcome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DBF7E" w14:textId="6DC6EEAD" w:rsidR="00DC7299" w:rsidRPr="00680A99" w:rsidRDefault="00DC7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0849" w14:textId="6743D6EA" w:rsidR="00DC7299" w:rsidRPr="00680A99" w:rsidRDefault="00DC7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A53F" w14:textId="6A10D8B3" w:rsidR="00DC7299" w:rsidRPr="00680A99" w:rsidRDefault="00F7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>Launch Day 0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3BB9" w14:textId="1AD93CFD" w:rsidR="00DC7299" w:rsidRPr="00680A99" w:rsidRDefault="00DC7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</w:tr>
      <w:tr w:rsidR="00680A99" w:rsidRPr="00680A99" w14:paraId="6B994466" w14:textId="77777777" w:rsidTr="00F756AB">
        <w:trPr>
          <w:trHeight w:val="231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C3EA" w14:textId="58D210AC" w:rsidR="00DC7299" w:rsidRPr="00680A99" w:rsidRDefault="00E01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  <w:t>Reminder</w:t>
            </w:r>
            <w:r w:rsidR="00F756AB" w:rsidRPr="00680A99"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  <w:t xml:space="preserve"> 1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7B63C" w14:textId="5D00613B" w:rsidR="00DC7299" w:rsidRPr="00680A99" w:rsidRDefault="00DC7299">
            <w:pPr>
              <w:shd w:val="clear" w:color="auto" w:fill="FFFFFF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D833" w14:textId="03BF4D2D" w:rsidR="00DC7299" w:rsidRPr="00680A99" w:rsidRDefault="00DC7299" w:rsidP="00F756AB">
            <w:pPr>
              <w:shd w:val="clear" w:color="auto" w:fill="FFFFFF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FD69" w14:textId="31971033" w:rsidR="00DC7299" w:rsidRPr="00680A99" w:rsidRDefault="00680A99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  <w:highlight w:val="yellow"/>
              </w:rPr>
              <w:t>#</w:t>
            </w: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 xml:space="preserve"> Days </w:t>
            </w:r>
            <w:r w:rsidRPr="00680A99">
              <w:rPr>
                <w:rFonts w:ascii="Source Sans Pro" w:eastAsia="Helvetica Neue" w:hAnsi="Source Sans Pro" w:cs="Helvetica Neue"/>
                <w:i/>
                <w:iCs/>
                <w:color w:val="222540"/>
                <w:sz w:val="22"/>
                <w:szCs w:val="22"/>
              </w:rPr>
              <w:t>after</w:t>
            </w: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 xml:space="preserve"> </w:t>
            </w: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 xml:space="preserve">Start OR </w:t>
            </w:r>
            <w:r w:rsidRPr="00680A99">
              <w:rPr>
                <w:rFonts w:ascii="Source Sans Pro" w:eastAsia="Helvetica Neue" w:hAnsi="Source Sans Pro" w:cs="Helvetica Neue"/>
                <w:i/>
                <w:iCs/>
                <w:color w:val="222540"/>
                <w:sz w:val="22"/>
                <w:szCs w:val="22"/>
              </w:rPr>
              <w:t>before</w:t>
            </w: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 xml:space="preserve"> Due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79AB" w14:textId="536569D8" w:rsidR="00DC7299" w:rsidRPr="00680A99" w:rsidRDefault="00DC7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</w:tr>
      <w:tr w:rsidR="00680A99" w:rsidRPr="00680A99" w14:paraId="710FEAE3" w14:textId="77777777" w:rsidTr="00F756AB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0802" w14:textId="3FDC5191" w:rsidR="00F756AB" w:rsidRPr="00680A99" w:rsidRDefault="00F7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  <w:t xml:space="preserve">Reminder </w:t>
            </w:r>
            <w:r w:rsidRPr="00680A99"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  <w:t>2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3DC6" w14:textId="77777777" w:rsidR="00F756AB" w:rsidRPr="00680A99" w:rsidRDefault="00F756AB" w:rsidP="00F756AB">
            <w:pPr>
              <w:shd w:val="clear" w:color="auto" w:fill="FFFFFF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90F4" w14:textId="77777777" w:rsidR="00F756AB" w:rsidRPr="00680A99" w:rsidRDefault="00F7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80B7" w14:textId="6B19FCFE" w:rsidR="00F756AB" w:rsidRPr="00680A99" w:rsidRDefault="0068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  <w:highlight w:val="yellow"/>
              </w:rPr>
              <w:t>#</w:t>
            </w: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 xml:space="preserve"> Days </w:t>
            </w:r>
            <w:r w:rsidRPr="00680A99">
              <w:rPr>
                <w:rFonts w:ascii="Source Sans Pro" w:eastAsia="Helvetica Neue" w:hAnsi="Source Sans Pro" w:cs="Helvetica Neue"/>
                <w:i/>
                <w:iCs/>
                <w:color w:val="222540"/>
                <w:sz w:val="22"/>
                <w:szCs w:val="22"/>
              </w:rPr>
              <w:t>after</w:t>
            </w: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 xml:space="preserve"> Start OR </w:t>
            </w:r>
            <w:r w:rsidRPr="00680A99">
              <w:rPr>
                <w:rFonts w:ascii="Source Sans Pro" w:eastAsia="Helvetica Neue" w:hAnsi="Source Sans Pro" w:cs="Helvetica Neue"/>
                <w:i/>
                <w:iCs/>
                <w:color w:val="222540"/>
                <w:sz w:val="22"/>
                <w:szCs w:val="22"/>
              </w:rPr>
              <w:t>before</w:t>
            </w: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 xml:space="preserve"> Due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A191" w14:textId="77777777" w:rsidR="00F756AB" w:rsidRPr="00680A99" w:rsidRDefault="00F756AB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</w:tr>
      <w:tr w:rsidR="00680A99" w:rsidRPr="00680A99" w14:paraId="4386C421" w14:textId="77777777" w:rsidTr="00F756AB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E781" w14:textId="545F8BE4" w:rsidR="00F756AB" w:rsidRPr="00680A99" w:rsidRDefault="00F7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  <w:t xml:space="preserve">Reminder </w:t>
            </w:r>
            <w:r w:rsidRPr="00680A99"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  <w:t>3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2B16" w14:textId="77777777" w:rsidR="00F756AB" w:rsidRPr="00680A99" w:rsidRDefault="00F756AB" w:rsidP="00F756AB">
            <w:pPr>
              <w:shd w:val="clear" w:color="auto" w:fill="FFFFFF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C20E" w14:textId="77777777" w:rsidR="00F756AB" w:rsidRPr="00680A99" w:rsidRDefault="00F7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95D6" w14:textId="5F0B7DFA" w:rsidR="00F756AB" w:rsidRPr="00680A99" w:rsidRDefault="0068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  <w:highlight w:val="yellow"/>
              </w:rPr>
              <w:t>#</w:t>
            </w: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 xml:space="preserve"> Days </w:t>
            </w:r>
            <w:r w:rsidRPr="00680A99">
              <w:rPr>
                <w:rFonts w:ascii="Source Sans Pro" w:eastAsia="Helvetica Neue" w:hAnsi="Source Sans Pro" w:cs="Helvetica Neue"/>
                <w:i/>
                <w:iCs/>
                <w:color w:val="222540"/>
                <w:sz w:val="22"/>
                <w:szCs w:val="22"/>
              </w:rPr>
              <w:t>after</w:t>
            </w: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 xml:space="preserve"> Start OR </w:t>
            </w:r>
            <w:r w:rsidRPr="00680A99">
              <w:rPr>
                <w:rFonts w:ascii="Source Sans Pro" w:eastAsia="Helvetica Neue" w:hAnsi="Source Sans Pro" w:cs="Helvetica Neue"/>
                <w:i/>
                <w:iCs/>
                <w:color w:val="222540"/>
                <w:sz w:val="22"/>
                <w:szCs w:val="22"/>
              </w:rPr>
              <w:t>before</w:t>
            </w: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 xml:space="preserve"> Due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0B3B" w14:textId="77777777" w:rsidR="00F756AB" w:rsidRPr="00680A99" w:rsidRDefault="00F756AB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</w:tr>
      <w:tr w:rsidR="00680A99" w:rsidRPr="00680A99" w14:paraId="23B9A398" w14:textId="77777777" w:rsidTr="00F756AB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1EE7E" w14:textId="77777777" w:rsidR="00DC7299" w:rsidRPr="00680A99" w:rsidRDefault="00E01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  <w:t>Completion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5848" w14:textId="729F02E0" w:rsidR="00DC7299" w:rsidRPr="00680A99" w:rsidRDefault="00DC7299" w:rsidP="00F756AB">
            <w:pPr>
              <w:shd w:val="clear" w:color="auto" w:fill="FFFFFF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EE55" w14:textId="593E4189" w:rsidR="00DC7299" w:rsidRPr="00680A99" w:rsidRDefault="00DC7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2539" w14:textId="77777777" w:rsidR="00DC7299" w:rsidRPr="00680A99" w:rsidRDefault="00E01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>Upon completion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B63A" w14:textId="77777777" w:rsidR="00DC7299" w:rsidRPr="00680A99" w:rsidRDefault="00DC7299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</w:tr>
      <w:tr w:rsidR="00680A99" w:rsidRPr="00680A99" w14:paraId="077623F7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BBE3" w14:textId="77F8E24D" w:rsidR="00DC7299" w:rsidRPr="00680A99" w:rsidRDefault="00E0174D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  <w:t>Past Due</w:t>
            </w:r>
            <w:r w:rsidR="00F756AB" w:rsidRPr="00680A99"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  <w:t xml:space="preserve"> 1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B9BF" w14:textId="77777777" w:rsidR="00DC7299" w:rsidRPr="00680A99" w:rsidRDefault="00DC7299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3BCC4" w14:textId="31F6E1DE" w:rsidR="00DC7299" w:rsidRPr="00680A99" w:rsidRDefault="00DC7299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5FBB" w14:textId="46124AAF" w:rsidR="00DC7299" w:rsidRPr="00680A99" w:rsidRDefault="00680A99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  <w:highlight w:val="yellow"/>
              </w:rPr>
              <w:t>#</w:t>
            </w: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 xml:space="preserve"> Days after Due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4913" w14:textId="749A6399" w:rsidR="00DC7299" w:rsidRPr="00680A99" w:rsidRDefault="00DC7299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</w:tr>
      <w:tr w:rsidR="00F756AB" w:rsidRPr="00680A99" w14:paraId="5F3D783C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8650" w14:textId="7E81CB67" w:rsidR="00F756AB" w:rsidRPr="00680A99" w:rsidRDefault="00F756AB" w:rsidP="00F756AB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  <w:t xml:space="preserve">Past Due </w:t>
            </w:r>
            <w:r w:rsidRPr="00680A99"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  <w:t>2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999CF" w14:textId="77777777" w:rsidR="00F756AB" w:rsidRPr="00680A99" w:rsidRDefault="00F756AB" w:rsidP="00F756AB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5F83" w14:textId="77777777" w:rsidR="00F756AB" w:rsidRPr="00680A99" w:rsidRDefault="00F756AB" w:rsidP="00F756AB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D8BE" w14:textId="6B73ADE1" w:rsidR="00F756AB" w:rsidRPr="00680A99" w:rsidRDefault="00680A99" w:rsidP="00F756AB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  <w:highlight w:val="yellow"/>
              </w:rPr>
              <w:t>#</w:t>
            </w: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 xml:space="preserve"> Days after Due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1B4AF" w14:textId="77777777" w:rsidR="00F756AB" w:rsidRPr="00680A99" w:rsidRDefault="00F756AB" w:rsidP="00F756AB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</w:tr>
      <w:tr w:rsidR="00F756AB" w:rsidRPr="00680A99" w14:paraId="33C91432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D512" w14:textId="259E3844" w:rsidR="00F756AB" w:rsidRPr="00680A99" w:rsidRDefault="00F756AB" w:rsidP="00F756AB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  <w:t xml:space="preserve">Past Due </w:t>
            </w:r>
            <w:r w:rsidRPr="00680A99">
              <w:rPr>
                <w:rFonts w:ascii="Source Sans Pro" w:eastAsia="Helvetica Neue" w:hAnsi="Source Sans Pro" w:cs="Helvetica Neue"/>
                <w:b/>
                <w:bCs/>
                <w:color w:val="222540"/>
                <w:sz w:val="22"/>
                <w:szCs w:val="22"/>
              </w:rPr>
              <w:t>3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D09B" w14:textId="77777777" w:rsidR="00F756AB" w:rsidRPr="00680A99" w:rsidRDefault="00F756AB" w:rsidP="00F756AB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A592" w14:textId="77777777" w:rsidR="00F756AB" w:rsidRPr="00680A99" w:rsidRDefault="00F756AB" w:rsidP="00F756AB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B505" w14:textId="48E0375C" w:rsidR="00F756AB" w:rsidRPr="00680A99" w:rsidRDefault="00680A99" w:rsidP="00F756AB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  <w:highlight w:val="yellow"/>
              </w:rPr>
              <w:t>#</w:t>
            </w: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 xml:space="preserve"> </w:t>
            </w:r>
            <w:r w:rsidRPr="00680A99"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  <w:t>Days after Due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58A3" w14:textId="77777777" w:rsidR="00F756AB" w:rsidRPr="00680A99" w:rsidRDefault="00F756AB" w:rsidP="00F756AB">
            <w:pPr>
              <w:widowControl w:val="0"/>
              <w:spacing w:line="240" w:lineRule="auto"/>
              <w:rPr>
                <w:rFonts w:ascii="Source Sans Pro" w:eastAsia="Helvetica Neue" w:hAnsi="Source Sans Pro" w:cs="Helvetica Neue"/>
                <w:color w:val="222540"/>
                <w:sz w:val="22"/>
                <w:szCs w:val="22"/>
              </w:rPr>
            </w:pPr>
          </w:p>
        </w:tc>
      </w:tr>
    </w:tbl>
    <w:p w14:paraId="5A4E67D6" w14:textId="5CFF23D3" w:rsidR="00DC7299" w:rsidRPr="00680A99" w:rsidRDefault="00DC7299">
      <w:pPr>
        <w:shd w:val="clear" w:color="auto" w:fill="FFFFFF"/>
        <w:rPr>
          <w:rFonts w:ascii="Source Sans Pro" w:hAnsi="Source Sans Pro"/>
          <w:color w:val="222540"/>
          <w:sz w:val="23"/>
          <w:szCs w:val="23"/>
        </w:rPr>
      </w:pPr>
    </w:p>
    <w:p w14:paraId="430E4645" w14:textId="3E72404A" w:rsidR="00F756AB" w:rsidRPr="00F756AB" w:rsidRDefault="00F756AB">
      <w:pPr>
        <w:shd w:val="clear" w:color="auto" w:fill="FFFFFF"/>
        <w:rPr>
          <w:rFonts w:ascii="Source Sans Pro" w:hAnsi="Source Sans Pro"/>
          <w:i/>
          <w:iCs/>
          <w:color w:val="40405D"/>
          <w:sz w:val="23"/>
          <w:szCs w:val="23"/>
        </w:rPr>
      </w:pPr>
      <w:r w:rsidRPr="00680A99">
        <w:rPr>
          <w:rFonts w:ascii="Source Sans Pro" w:hAnsi="Source Sans Pro"/>
          <w:b/>
          <w:bCs/>
          <w:i/>
          <w:iCs/>
          <w:color w:val="222540"/>
          <w:sz w:val="23"/>
          <w:szCs w:val="23"/>
        </w:rPr>
        <w:t>Please note</w:t>
      </w:r>
      <w:r w:rsidRPr="00680A99">
        <w:rPr>
          <w:rFonts w:ascii="Source Sans Pro" w:hAnsi="Source Sans Pro"/>
          <w:i/>
          <w:iCs/>
          <w:color w:val="222540"/>
          <w:sz w:val="23"/>
          <w:szCs w:val="23"/>
        </w:rPr>
        <w:t>, if you require additional reminder or past due notices, you may insert additional lines.</w:t>
      </w:r>
      <w:r w:rsidRPr="00F756AB">
        <w:rPr>
          <w:rFonts w:ascii="Source Sans Pro" w:hAnsi="Source Sans Pro"/>
          <w:i/>
          <w:iCs/>
          <w:color w:val="40405D"/>
          <w:sz w:val="23"/>
          <w:szCs w:val="23"/>
        </w:rPr>
        <w:t xml:space="preserve"> </w:t>
      </w:r>
    </w:p>
    <w:sectPr w:rsidR="00F756AB" w:rsidRPr="00F756AB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3E5D"/>
    <w:multiLevelType w:val="multilevel"/>
    <w:tmpl w:val="6CE4F7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40405D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99"/>
    <w:rsid w:val="000B5B7C"/>
    <w:rsid w:val="00680A99"/>
    <w:rsid w:val="00DC7299"/>
    <w:rsid w:val="00E0174D"/>
    <w:rsid w:val="00F7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00CC8"/>
  <w15:docId w15:val="{52B9220B-F386-3A49-90A7-CFCB35C2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F7941E"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color w:val="F7941E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color w:val="005E9E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Gretchen Jones</cp:lastModifiedBy>
  <cp:revision>5</cp:revision>
  <dcterms:created xsi:type="dcterms:W3CDTF">2020-08-19T12:48:00Z</dcterms:created>
  <dcterms:modified xsi:type="dcterms:W3CDTF">2020-08-19T13:05:00Z</dcterms:modified>
</cp:coreProperties>
</file>